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1C" w:rsidRDefault="0020381C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 w:rsidRPr="0020381C">
        <w:rPr>
          <w:b/>
          <w:noProof/>
          <w:sz w:val="36"/>
          <w:szCs w:val="36"/>
          <w:lang w:val="tr-TR" w:eastAsia="tr-TR"/>
        </w:rPr>
        <w:drawing>
          <wp:inline distT="0" distB="0" distL="0" distR="0">
            <wp:extent cx="600075" cy="894920"/>
            <wp:effectExtent l="0" t="0" r="0" b="635"/>
            <wp:docPr id="1" name="Resim 1" descr="C:\Users\FUJITSU\Desktop\Hacettepe__and__220_niversitesi-logo-35A0817A19-seeklog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Hacettepe__and__220_niversitesi-logo-35A0817A19-seeklogo_c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3" cy="9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8B" w:rsidRPr="000F76BE" w:rsidRDefault="0020381C" w:rsidP="0020381C">
      <w:pPr>
        <w:spacing w:after="120"/>
        <w:ind w:left="720" w:firstLine="7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HACETTEPE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20381C" w:rsidP="00D50851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Öğrenci </w:t>
            </w:r>
            <w:r w:rsidR="00547997" w:rsidRPr="00D50851">
              <w:rPr>
                <w:b/>
                <w:lang w:val="tr-TR"/>
              </w:rPr>
              <w:t>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20381C">
        <w:trPr>
          <w:trHeight w:hRule="exact" w:val="58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20381C">
              <w:rPr>
                <w:b/>
                <w:lang w:val="tr-TR"/>
              </w:rPr>
              <w:t>rencinin Kayıtlı Olduğu Üniversitesi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20381C" w:rsidP="00D50851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Bölümü 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  <w:r w:rsidR="0020381C">
              <w:rPr>
                <w:b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  <w:r w:rsidR="00DB6448">
              <w:rPr>
                <w:b/>
                <w:lang w:val="tr-TR"/>
              </w:rPr>
              <w:t xml:space="preserve"> *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  <w:r w:rsidR="00DB6448">
              <w:rPr>
                <w:b/>
                <w:lang w:val="tr-TR"/>
              </w:rPr>
              <w:t xml:space="preserve"> *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20381C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547997" w:rsidRPr="00D50851">
              <w:rPr>
                <w:lang w:val="tr-TR"/>
              </w:rPr>
              <w:t xml:space="preserve">Evet </w:t>
            </w:r>
            <w:r>
              <w:rPr>
                <w:lang w:val="tr-TR"/>
              </w:rPr>
              <w:t xml:space="preserve">      </w:t>
            </w:r>
            <w:r w:rsidR="00547997" w:rsidRPr="00D50851">
              <w:rPr>
                <w:lang w:val="tr-TR"/>
              </w:rPr>
              <w:t xml:space="preserve">/ </w:t>
            </w:r>
            <w:r>
              <w:rPr>
                <w:lang w:val="tr-TR"/>
              </w:rPr>
              <w:t xml:space="preserve">           </w:t>
            </w:r>
            <w:r w:rsidR="00547997" w:rsidRPr="00D50851">
              <w:rPr>
                <w:lang w:val="tr-TR"/>
              </w:rPr>
              <w:t>Hayır</w:t>
            </w:r>
          </w:p>
        </w:tc>
      </w:tr>
      <w:tr w:rsidR="00547997" w:rsidRPr="00D50851" w:rsidTr="0020381C">
        <w:trPr>
          <w:trHeight w:hRule="exact" w:val="57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 xml:space="preserve">Evet </w:t>
            </w:r>
            <w:r w:rsidR="0020381C">
              <w:rPr>
                <w:lang w:val="tr-TR"/>
              </w:rPr>
              <w:t xml:space="preserve">      </w:t>
            </w:r>
            <w:r w:rsidRPr="00D50851">
              <w:rPr>
                <w:lang w:val="tr-TR"/>
              </w:rPr>
              <w:t xml:space="preserve">/ </w:t>
            </w:r>
            <w:r w:rsidR="0020381C">
              <w:rPr>
                <w:lang w:val="tr-TR"/>
              </w:rPr>
              <w:t xml:space="preserve">            </w:t>
            </w:r>
            <w:r w:rsidRPr="00D50851">
              <w:rPr>
                <w:lang w:val="tr-TR"/>
              </w:rPr>
              <w:t>Hayır</w:t>
            </w:r>
          </w:p>
        </w:tc>
      </w:tr>
      <w:tr w:rsidR="00547997" w:rsidRPr="00D50851" w:rsidTr="0020381C">
        <w:trPr>
          <w:trHeight w:hRule="exact" w:val="717"/>
        </w:trPr>
        <w:tc>
          <w:tcPr>
            <w:tcW w:w="3926" w:type="dxa"/>
          </w:tcPr>
          <w:p w:rsidR="0020381C" w:rsidRDefault="0020381C" w:rsidP="0020381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Tarih:</w:t>
            </w:r>
          </w:p>
          <w:p w:rsidR="008D229D" w:rsidRPr="00D50851" w:rsidRDefault="0020381C" w:rsidP="0020381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İmzası: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p w:rsidR="00DB6448" w:rsidRDefault="00DB6448" w:rsidP="00B706EB">
      <w:pPr>
        <w:spacing w:after="120"/>
        <w:jc w:val="both"/>
      </w:pPr>
      <w:r>
        <w:t>*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gideceğiniz</w:t>
      </w:r>
      <w:proofErr w:type="spellEnd"/>
      <w:r>
        <w:t xml:space="preserve">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tarihidir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takvimlerinden</w:t>
      </w:r>
      <w:proofErr w:type="spellEnd"/>
      <w:r>
        <w:t xml:space="preserve"> bakınız.</w:t>
      </w:r>
      <w:bookmarkStart w:id="0" w:name="_GoBack"/>
      <w:bookmarkEnd w:id="0"/>
    </w:p>
    <w:sectPr w:rsidR="00DB6448" w:rsidSect="00547997">
      <w:headerReference w:type="even" r:id="rId7"/>
      <w:headerReference w:type="default" r:id="rId8"/>
      <w:footerReference w:type="default" r:id="rId9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A2" w:rsidRDefault="002C6EA2">
      <w:r>
        <w:separator/>
      </w:r>
    </w:p>
  </w:endnote>
  <w:endnote w:type="continuationSeparator" w:id="0">
    <w:p w:rsidR="002C6EA2" w:rsidRDefault="002C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A2" w:rsidRDefault="002C6EA2">
      <w:r>
        <w:separator/>
      </w:r>
    </w:p>
  </w:footnote>
  <w:footnote w:type="continuationSeparator" w:id="0">
    <w:p w:rsidR="002C6EA2" w:rsidRDefault="002C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82A83"/>
    <w:rsid w:val="000C7E19"/>
    <w:rsid w:val="000F76BE"/>
    <w:rsid w:val="00163CDC"/>
    <w:rsid w:val="001B40DB"/>
    <w:rsid w:val="001D4760"/>
    <w:rsid w:val="001E5CBF"/>
    <w:rsid w:val="002012A3"/>
    <w:rsid w:val="0020381C"/>
    <w:rsid w:val="002833F8"/>
    <w:rsid w:val="002C6EA2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DB6448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6F948"/>
  <w15:docId w15:val="{B8625D15-57F4-4A90-B7A9-9B56818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Windows Kullanıcısı</cp:lastModifiedBy>
  <cp:revision>4</cp:revision>
  <dcterms:created xsi:type="dcterms:W3CDTF">2018-04-25T12:49:00Z</dcterms:created>
  <dcterms:modified xsi:type="dcterms:W3CDTF">2018-04-25T13:08:00Z</dcterms:modified>
</cp:coreProperties>
</file>