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18" w:rsidRDefault="00133418" w:rsidP="00133418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HAREKETLİLİK </w:t>
      </w:r>
      <w:r w:rsidRPr="00AB3804">
        <w:rPr>
          <w:b/>
          <w:sz w:val="24"/>
        </w:rPr>
        <w:t>FORMU</w:t>
      </w:r>
    </w:p>
    <w:p w:rsidR="00133418" w:rsidRDefault="00133418" w:rsidP="00133418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(GİDEN</w:t>
      </w:r>
      <w:r>
        <w:rPr>
          <w:b/>
          <w:sz w:val="24"/>
        </w:rPr>
        <w:t xml:space="preserve"> ÖĞRENCİ)</w:t>
      </w:r>
    </w:p>
    <w:p w:rsidR="00133418" w:rsidRPr="00AB3804" w:rsidRDefault="00133418" w:rsidP="00133418">
      <w:pPr>
        <w:spacing w:after="0" w:line="360" w:lineRule="auto"/>
        <w:jc w:val="center"/>
        <w:rPr>
          <w:b/>
          <w:sz w:val="24"/>
        </w:rPr>
      </w:pPr>
    </w:p>
    <w:p w:rsidR="00133418" w:rsidRPr="00AB3804" w:rsidRDefault="00133418" w:rsidP="0013341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b/>
        </w:rPr>
      </w:pPr>
      <w:r w:rsidRPr="00AB3804">
        <w:rPr>
          <w:b/>
        </w:rPr>
        <w:t>Katılımcı bilgileri: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Adı-soyadı: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Unvanı: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Enstitü/fakülte/yüksekokul: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Anabilim dalı/bölüm/program: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Telefon: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Faks: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E-posta: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Medeni durum:</w:t>
      </w:r>
      <w:r w:rsidRPr="0065436B">
        <w:t xml:space="preserve"> </w:t>
      </w:r>
    </w:p>
    <w:p w:rsidR="00133418" w:rsidRPr="00C7438A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Çocuk sayısı:</w:t>
      </w:r>
      <w:r w:rsidRPr="00C7438A">
        <w:rPr>
          <w:highlight w:val="yellow"/>
        </w:rPr>
        <w:t xml:space="preserve"> </w:t>
      </w:r>
    </w:p>
    <w:p w:rsidR="00133418" w:rsidRDefault="00133418" w:rsidP="00133418">
      <w:pPr>
        <w:numPr>
          <w:ilvl w:val="0"/>
          <w:numId w:val="3"/>
        </w:numPr>
        <w:spacing w:after="0" w:line="360" w:lineRule="auto"/>
        <w:contextualSpacing/>
      </w:pPr>
      <w:r>
        <w:t>Yapmış olduğunuz değişimin amacı neydi?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Alanında lisans-lisansüstü ders almak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Belirli bir konuda eğitime katılmak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Kütüphane olanaklarından faydalanmak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Araştırma yapmak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Staj</w:t>
      </w:r>
    </w:p>
    <w:p w:rsidR="00133418" w:rsidRDefault="00133418" w:rsidP="00133418">
      <w:pPr>
        <w:numPr>
          <w:ilvl w:val="0"/>
          <w:numId w:val="2"/>
        </w:numPr>
        <w:spacing w:after="0" w:line="360" w:lineRule="auto"/>
        <w:contextualSpacing/>
      </w:pPr>
      <w:r>
        <w:t>Diğer</w:t>
      </w:r>
      <w:proofErr w:type="gramStart"/>
      <w:r>
        <w:t>:...</w:t>
      </w:r>
      <w:proofErr w:type="gramEnd"/>
    </w:p>
    <w:p w:rsidR="00133418" w:rsidRDefault="00133418" w:rsidP="00133418">
      <w:pPr>
        <w:spacing w:after="0" w:line="360" w:lineRule="auto"/>
      </w:pPr>
    </w:p>
    <w:p w:rsidR="00133418" w:rsidRPr="00B81AB9" w:rsidRDefault="00133418" w:rsidP="00133418">
      <w:pPr>
        <w:spacing w:after="0" w:line="360" w:lineRule="auto"/>
        <w:contextualSpacing/>
      </w:pPr>
      <w:r>
        <w:t xml:space="preserve">        k) </w:t>
      </w:r>
      <w:r w:rsidRPr="00B81AB9">
        <w:t>Gidiş amacınıza ne derece ulaştınız? (1=hiç ulaşmadım; 10=kesinlikle ulaştım arasında bir rakam vererek değerlendiriniz)</w:t>
      </w:r>
    </w:p>
    <w:tbl>
      <w:tblPr>
        <w:tblW w:w="9212" w:type="dxa"/>
        <w:tblInd w:w="392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33418" w:rsidRPr="00C5289D" w:rsidTr="00644721"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33418" w:rsidRPr="00973604" w:rsidTr="00644721"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after="0"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</w:tr>
    </w:tbl>
    <w:p w:rsidR="00133418" w:rsidRDefault="00133418" w:rsidP="00133418">
      <w:pPr>
        <w:spacing w:after="0" w:line="360" w:lineRule="auto"/>
        <w:ind w:left="284"/>
        <w:rPr>
          <w:b/>
        </w:rPr>
      </w:pPr>
    </w:p>
    <w:p w:rsidR="00133418" w:rsidRDefault="00133418" w:rsidP="0013341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b/>
        </w:rPr>
      </w:pPr>
      <w:r w:rsidRPr="00AB3804">
        <w:rPr>
          <w:b/>
        </w:rPr>
        <w:lastRenderedPageBreak/>
        <w:t xml:space="preserve">Ziyaret edilen üniversite/kurum bilgileri </w:t>
      </w:r>
    </w:p>
    <w:p w:rsidR="00133418" w:rsidRDefault="00133418" w:rsidP="00133418">
      <w:pPr>
        <w:numPr>
          <w:ilvl w:val="0"/>
          <w:numId w:val="4"/>
        </w:numPr>
        <w:spacing w:after="0" w:line="360" w:lineRule="auto"/>
        <w:contextualSpacing/>
      </w:pPr>
      <w:r>
        <w:t xml:space="preserve">Değişime Katıldığınız (kayıtlı olduğunuz)üniversite/kurumun bulunduğu şehir </w:t>
      </w:r>
    </w:p>
    <w:p w:rsidR="00133418" w:rsidRDefault="00133418" w:rsidP="00133418">
      <w:pPr>
        <w:spacing w:after="0" w:line="360" w:lineRule="auto"/>
        <w:ind w:firstLine="284"/>
      </w:pPr>
      <w:r>
        <w:t xml:space="preserve">  b) Değişimin başlangıç ve bitiş tarihleri: </w:t>
      </w:r>
      <w:proofErr w:type="gramStart"/>
      <w:r>
        <w:t>…..</w:t>
      </w:r>
      <w:proofErr w:type="gramEnd"/>
      <w:r>
        <w:t xml:space="preserve">/…../……… - </w:t>
      </w:r>
      <w:proofErr w:type="gramStart"/>
      <w:r>
        <w:t>…..</w:t>
      </w:r>
      <w:proofErr w:type="gramEnd"/>
      <w:r>
        <w:t>/…../……….</w:t>
      </w:r>
    </w:p>
    <w:p w:rsidR="00133418" w:rsidRPr="00AB3804" w:rsidRDefault="00133418" w:rsidP="00133418">
      <w:pPr>
        <w:spacing w:after="0" w:line="360" w:lineRule="auto"/>
        <w:ind w:left="284"/>
        <w:rPr>
          <w:b/>
        </w:rPr>
      </w:pPr>
    </w:p>
    <w:p w:rsidR="00133418" w:rsidRPr="00D22567" w:rsidRDefault="00133418" w:rsidP="0013341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b/>
        </w:rPr>
      </w:pPr>
      <w:r>
        <w:rPr>
          <w:b/>
        </w:rPr>
        <w:t>Maddi</w:t>
      </w:r>
      <w:r w:rsidRPr="00D22567">
        <w:rPr>
          <w:b/>
        </w:rPr>
        <w:t xml:space="preserve"> destek bilgileri</w:t>
      </w:r>
    </w:p>
    <w:p w:rsidR="00133418" w:rsidRDefault="00133418" w:rsidP="00133418">
      <w:pPr>
        <w:numPr>
          <w:ilvl w:val="0"/>
          <w:numId w:val="5"/>
        </w:numPr>
        <w:spacing w:after="0" w:line="360" w:lineRule="auto"/>
        <w:contextualSpacing/>
      </w:pPr>
      <w:r>
        <w:t>Farabi Programıyla yapmış olduğunuz değişim için maddi destek aldınız mı?</w:t>
      </w:r>
    </w:p>
    <w:p w:rsidR="00133418" w:rsidRDefault="00133418" w:rsidP="00133418">
      <w:pPr>
        <w:spacing w:after="0" w:line="360" w:lineRule="auto"/>
      </w:pPr>
      <w:r>
        <w:t>Evet</w:t>
      </w:r>
    </w:p>
    <w:p w:rsidR="00133418" w:rsidRPr="005D12C1" w:rsidRDefault="00133418" w:rsidP="00133418">
      <w:pPr>
        <w:spacing w:after="0" w:line="360" w:lineRule="auto"/>
      </w:pPr>
      <w:r>
        <w:t>Hayır</w:t>
      </w:r>
    </w:p>
    <w:p w:rsidR="00133418" w:rsidRPr="00134EBA" w:rsidRDefault="00133418" w:rsidP="00133418">
      <w:pPr>
        <w:numPr>
          <w:ilvl w:val="0"/>
          <w:numId w:val="5"/>
        </w:numPr>
        <w:spacing w:after="0" w:line="360" w:lineRule="auto"/>
        <w:contextualSpacing/>
        <w:rPr>
          <w:color w:val="FF0000"/>
        </w:rPr>
      </w:pPr>
      <w:r>
        <w:t xml:space="preserve">Farabi Programıyla değişim öğrencisi olduğunuz süre içinde </w:t>
      </w:r>
      <w:r w:rsidRPr="005D12C1">
        <w:t>aldığın</w:t>
      </w:r>
      <w:r>
        <w:t xml:space="preserve">ız maddi </w:t>
      </w:r>
      <w:proofErr w:type="gramStart"/>
      <w:r>
        <w:t xml:space="preserve">destek </w:t>
      </w:r>
      <w:r w:rsidRPr="005D12C1">
        <w:t xml:space="preserve"> ne</w:t>
      </w:r>
      <w:proofErr w:type="gramEnd"/>
      <w:r w:rsidRPr="005D12C1">
        <w:t xml:space="preserve"> derece yeterliydi? (1=hiç yeterli değildi; 10=çok yeterliydi” arasında bir rakam vererek değerlendiriniz</w:t>
      </w:r>
      <w:r w:rsidRPr="00B81AB9">
        <w:t>)</w:t>
      </w:r>
    </w:p>
    <w:tbl>
      <w:tblPr>
        <w:tblW w:w="9212" w:type="dxa"/>
        <w:tblInd w:w="392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33418" w:rsidRPr="00C5289D" w:rsidTr="00644721"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33418" w:rsidRPr="00973604" w:rsidTr="00644721"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after="0"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</w:tr>
    </w:tbl>
    <w:p w:rsidR="00133418" w:rsidRDefault="00133418" w:rsidP="00133418">
      <w:pPr>
        <w:spacing w:after="0" w:line="360" w:lineRule="auto"/>
      </w:pPr>
    </w:p>
    <w:p w:rsidR="00133418" w:rsidRPr="0065436B" w:rsidRDefault="00133418" w:rsidP="00133418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b/>
        </w:rPr>
      </w:pPr>
      <w:r w:rsidRPr="0065436B">
        <w:rPr>
          <w:b/>
        </w:rPr>
        <w:t>Değerlendirmeler</w:t>
      </w:r>
    </w:p>
    <w:p w:rsidR="00133418" w:rsidRDefault="00133418" w:rsidP="00133418">
      <w:pPr>
        <w:numPr>
          <w:ilvl w:val="0"/>
          <w:numId w:val="6"/>
        </w:numPr>
        <w:spacing w:after="0" w:line="360" w:lineRule="auto"/>
        <w:contextualSpacing/>
      </w:pPr>
      <w:r>
        <w:t xml:space="preserve">Gittiğiniz </w:t>
      </w:r>
      <w:proofErr w:type="gramStart"/>
      <w:r>
        <w:t xml:space="preserve">Üniversite </w:t>
      </w:r>
      <w:r>
        <w:t xml:space="preserve"> </w:t>
      </w:r>
      <w:proofErr w:type="spellStart"/>
      <w:r>
        <w:t>ile</w:t>
      </w:r>
      <w:proofErr w:type="spellEnd"/>
      <w:proofErr w:type="gramEnd"/>
      <w:r>
        <w:t xml:space="preserve"> Hacettepe Üniversitesi arasında gözlemleyebildiğiniz temel farklılıklar nelerdir?</w:t>
      </w:r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t>Eğitim (politikası) ile ilgili farklılıklar ve benzerlikler</w:t>
      </w:r>
    </w:p>
    <w:p w:rsidR="00133418" w:rsidRDefault="00133418" w:rsidP="00133418">
      <w:pPr>
        <w:spacing w:after="0" w:line="360" w:lineRule="auto"/>
        <w:ind w:left="207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t>Araştırma faaliyetleri, araştırmaya verilen önem, araştırmaların genel kalitesi açılarından farklılıklar</w:t>
      </w:r>
    </w:p>
    <w:p w:rsidR="00133418" w:rsidRDefault="00133418" w:rsidP="00133418">
      <w:pPr>
        <w:spacing w:after="0" w:line="36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t>Kampüs yaşantısı açısından farklılıklar</w:t>
      </w:r>
    </w:p>
    <w:p w:rsidR="00133418" w:rsidRDefault="00133418" w:rsidP="00133418">
      <w:pPr>
        <w:spacing w:after="0" w:line="36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t xml:space="preserve">Öğrenciler arasındaki, öğretim üyeleri arasındaki ilişkilerdeki farklılıklar </w:t>
      </w:r>
    </w:p>
    <w:p w:rsidR="00133418" w:rsidRDefault="00133418" w:rsidP="00133418">
      <w:pPr>
        <w:spacing w:after="0" w:line="36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lastRenderedPageBreak/>
        <w:t xml:space="preserve">Teknolojik alt yapı açısından farklılıklar </w:t>
      </w:r>
    </w:p>
    <w:p w:rsidR="00133418" w:rsidRDefault="00133418" w:rsidP="00133418">
      <w:pPr>
        <w:spacing w:after="0" w:line="36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33418" w:rsidRDefault="00133418" w:rsidP="00133418">
      <w:pPr>
        <w:numPr>
          <w:ilvl w:val="0"/>
          <w:numId w:val="7"/>
        </w:numPr>
        <w:spacing w:after="0" w:line="360" w:lineRule="auto"/>
        <w:ind w:left="567"/>
        <w:contextualSpacing/>
      </w:pPr>
      <w:r>
        <w:t>Öğrenci akademisyen sayısı açısından farklılıklar</w:t>
      </w:r>
    </w:p>
    <w:p w:rsidR="00133418" w:rsidRDefault="00133418" w:rsidP="00133418">
      <w:pPr>
        <w:spacing w:after="0" w:line="360" w:lineRule="auto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33418" w:rsidRDefault="00133418" w:rsidP="00133418">
      <w:pPr>
        <w:spacing w:after="0" w:line="360" w:lineRule="auto"/>
        <w:ind w:left="207"/>
      </w:pPr>
    </w:p>
    <w:p w:rsidR="00133418" w:rsidRDefault="00133418" w:rsidP="00133418">
      <w:pPr>
        <w:numPr>
          <w:ilvl w:val="0"/>
          <w:numId w:val="8"/>
        </w:numPr>
        <w:spacing w:after="0" w:line="360" w:lineRule="auto"/>
        <w:ind w:left="567"/>
        <w:contextualSpacing/>
      </w:pPr>
      <w:r>
        <w:t>Hacettepe üniversitesinde edindiğiniz tecrübeler çerçevesinde bölümünüze tavsiyeleriniz neler olurdu? (işlerin yapılış şekli vs.)</w:t>
      </w:r>
    </w:p>
    <w:p w:rsidR="00133418" w:rsidRDefault="00133418" w:rsidP="00133418">
      <w:pPr>
        <w:spacing w:after="0" w:line="360" w:lineRule="auto"/>
        <w:ind w:left="207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33418" w:rsidRDefault="00133418" w:rsidP="00133418">
      <w:pPr>
        <w:spacing w:after="0" w:line="360" w:lineRule="auto"/>
        <w:ind w:left="567"/>
        <w:rPr>
          <w:color w:val="FF3399"/>
        </w:rPr>
      </w:pPr>
    </w:p>
    <w:tbl>
      <w:tblPr>
        <w:tblW w:w="10134" w:type="dxa"/>
        <w:tblInd w:w="-176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133418" w:rsidRPr="00C5289D" w:rsidTr="00644721">
        <w:trPr>
          <w:trHeight w:val="470"/>
        </w:trPr>
        <w:tc>
          <w:tcPr>
            <w:tcW w:w="10134" w:type="dxa"/>
            <w:gridSpan w:val="11"/>
            <w:shd w:val="clear" w:color="auto" w:fill="auto"/>
          </w:tcPr>
          <w:p w:rsidR="00133418" w:rsidRDefault="00133418" w:rsidP="00644721">
            <w:pPr>
              <w:spacing w:after="0" w:line="240" w:lineRule="auto"/>
            </w:pPr>
            <w:r>
              <w:t xml:space="preserve">Yurtiçindeki bir </w:t>
            </w:r>
            <w:proofErr w:type="gramStart"/>
            <w:r>
              <w:t xml:space="preserve">Üniversiteye </w:t>
            </w:r>
            <w:r>
              <w:t xml:space="preserve"> yapmış</w:t>
            </w:r>
            <w:proofErr w:type="gramEnd"/>
            <w:r>
              <w:t xml:space="preserve"> olduğunuz değişim faaliyeti</w:t>
            </w:r>
            <w:r>
              <w:t xml:space="preserve"> Hacettepe  Üniversitesine </w:t>
            </w:r>
            <w:r>
              <w:t xml:space="preserve">olan bağlılığınızı nasıl etkiledi? </w:t>
            </w:r>
          </w:p>
        </w:tc>
      </w:tr>
      <w:tr w:rsidR="00133418" w:rsidRPr="00C5289D" w:rsidTr="00644721"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-5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-4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-3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-2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</w:pPr>
            <w:r>
              <w:t>-1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+2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+3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+4</w:t>
            </w:r>
          </w:p>
        </w:tc>
        <w:tc>
          <w:tcPr>
            <w:tcW w:w="922" w:type="dxa"/>
          </w:tcPr>
          <w:p w:rsidR="00133418" w:rsidRDefault="00133418" w:rsidP="00644721">
            <w:pPr>
              <w:spacing w:after="0" w:line="240" w:lineRule="auto"/>
              <w:jc w:val="center"/>
            </w:pPr>
            <w:r>
              <w:t>+5</w:t>
            </w:r>
          </w:p>
        </w:tc>
      </w:tr>
      <w:tr w:rsidR="00133418" w:rsidRPr="00973604" w:rsidTr="00644721"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after="0"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</w:tr>
      <w:tr w:rsidR="00133418" w:rsidRPr="00973604" w:rsidTr="00644721">
        <w:tc>
          <w:tcPr>
            <w:tcW w:w="4605" w:type="dxa"/>
            <w:gridSpan w:val="5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rPr>
                <w:sz w:val="16"/>
              </w:rPr>
            </w:pPr>
            <w:r w:rsidRPr="00831FBE">
              <w:rPr>
                <w:sz w:val="16"/>
              </w:rPr>
              <w:t>AZALDI</w:t>
            </w:r>
          </w:p>
        </w:tc>
        <w:tc>
          <w:tcPr>
            <w:tcW w:w="921" w:type="dxa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jc w:val="center"/>
              <w:rPr>
                <w:sz w:val="16"/>
              </w:rPr>
            </w:pPr>
            <w:r w:rsidRPr="00831FBE">
              <w:rPr>
                <w:sz w:val="16"/>
              </w:rPr>
              <w:t>AYNI KALDI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jc w:val="right"/>
              <w:rPr>
                <w:sz w:val="16"/>
              </w:rPr>
            </w:pPr>
            <w:r w:rsidRPr="00831FBE">
              <w:rPr>
                <w:sz w:val="16"/>
              </w:rPr>
              <w:t>ARTTI</w:t>
            </w:r>
          </w:p>
        </w:tc>
      </w:tr>
      <w:tr w:rsidR="00133418" w:rsidRPr="00C5289D" w:rsidTr="00644721">
        <w:trPr>
          <w:trHeight w:val="470"/>
        </w:trPr>
        <w:tc>
          <w:tcPr>
            <w:tcW w:w="10134" w:type="dxa"/>
            <w:gridSpan w:val="11"/>
            <w:shd w:val="clear" w:color="auto" w:fill="auto"/>
          </w:tcPr>
          <w:p w:rsidR="00133418" w:rsidRDefault="00133418" w:rsidP="00644721">
            <w:pPr>
              <w:spacing w:after="0" w:line="240" w:lineRule="auto"/>
            </w:pPr>
            <w:r>
              <w:t xml:space="preserve"> Yurtiçindeki bir Üniversiteye </w:t>
            </w:r>
            <w:r>
              <w:t xml:space="preserve">yapmış olduğunuz değişim </w:t>
            </w:r>
            <w:proofErr w:type="gramStart"/>
            <w:r>
              <w:t>faaliyeti</w:t>
            </w:r>
            <w:r>
              <w:t xml:space="preserve">  Hacettepe</w:t>
            </w:r>
            <w:bookmarkStart w:id="0" w:name="_GoBack"/>
            <w:bookmarkEnd w:id="0"/>
            <w:proofErr w:type="gramEnd"/>
            <w:r>
              <w:t xml:space="preserve">  Üniversitenize olan aidiyetinizi nasıl etkiledi? </w:t>
            </w:r>
          </w:p>
        </w:tc>
      </w:tr>
      <w:tr w:rsidR="00133418" w:rsidRPr="00C5289D" w:rsidTr="00644721"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-5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-4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-3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-2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</w:pPr>
            <w:r>
              <w:t>-1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921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+2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+3</w:t>
            </w:r>
          </w:p>
        </w:tc>
        <w:tc>
          <w:tcPr>
            <w:tcW w:w="922" w:type="dxa"/>
            <w:shd w:val="clear" w:color="auto" w:fill="auto"/>
          </w:tcPr>
          <w:p w:rsidR="00133418" w:rsidRPr="00C5289D" w:rsidRDefault="00133418" w:rsidP="00644721">
            <w:pPr>
              <w:spacing w:after="0" w:line="240" w:lineRule="auto"/>
              <w:jc w:val="center"/>
            </w:pPr>
            <w:r>
              <w:t>+4</w:t>
            </w:r>
          </w:p>
        </w:tc>
        <w:tc>
          <w:tcPr>
            <w:tcW w:w="922" w:type="dxa"/>
          </w:tcPr>
          <w:p w:rsidR="00133418" w:rsidRDefault="00133418" w:rsidP="00644721">
            <w:pPr>
              <w:spacing w:after="0" w:line="240" w:lineRule="auto"/>
              <w:jc w:val="center"/>
            </w:pPr>
            <w:r>
              <w:t>+5</w:t>
            </w:r>
          </w:p>
        </w:tc>
      </w:tr>
      <w:tr w:rsidR="00133418" w:rsidRPr="00973604" w:rsidTr="00644721"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after="0"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1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  <w:shd w:val="clear" w:color="auto" w:fill="auto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  <w:tc>
          <w:tcPr>
            <w:tcW w:w="922" w:type="dxa"/>
          </w:tcPr>
          <w:p w:rsidR="00133418" w:rsidRPr="00973604" w:rsidRDefault="00133418" w:rsidP="00644721">
            <w:pPr>
              <w:spacing w:line="240" w:lineRule="auto"/>
              <w:jc w:val="center"/>
              <w:rPr>
                <w:sz w:val="32"/>
              </w:rPr>
            </w:pPr>
            <w:r w:rsidRPr="00973604">
              <w:rPr>
                <w:sz w:val="32"/>
              </w:rPr>
              <w:t>□</w:t>
            </w:r>
          </w:p>
        </w:tc>
      </w:tr>
      <w:tr w:rsidR="00133418" w:rsidRPr="00973604" w:rsidTr="00644721">
        <w:tc>
          <w:tcPr>
            <w:tcW w:w="4605" w:type="dxa"/>
            <w:gridSpan w:val="5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rPr>
                <w:sz w:val="16"/>
              </w:rPr>
            </w:pPr>
            <w:r w:rsidRPr="00831FBE">
              <w:rPr>
                <w:sz w:val="16"/>
              </w:rPr>
              <w:t>AZALDI</w:t>
            </w:r>
          </w:p>
        </w:tc>
        <w:tc>
          <w:tcPr>
            <w:tcW w:w="921" w:type="dxa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jc w:val="center"/>
              <w:rPr>
                <w:sz w:val="16"/>
              </w:rPr>
            </w:pPr>
            <w:r w:rsidRPr="00831FBE">
              <w:rPr>
                <w:sz w:val="16"/>
              </w:rPr>
              <w:t>AYNI KALDI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133418" w:rsidRPr="00831FBE" w:rsidRDefault="00133418" w:rsidP="00644721">
            <w:pPr>
              <w:spacing w:line="240" w:lineRule="auto"/>
              <w:jc w:val="right"/>
              <w:rPr>
                <w:sz w:val="16"/>
              </w:rPr>
            </w:pPr>
            <w:r w:rsidRPr="00831FBE">
              <w:rPr>
                <w:sz w:val="16"/>
              </w:rPr>
              <w:t>ARTTI</w:t>
            </w:r>
          </w:p>
        </w:tc>
      </w:tr>
    </w:tbl>
    <w:p w:rsidR="00133418" w:rsidRDefault="00133418" w:rsidP="00133418">
      <w:pPr>
        <w:spacing w:after="0" w:line="360" w:lineRule="auto"/>
        <w:ind w:left="567"/>
        <w:rPr>
          <w:color w:val="FF3399"/>
        </w:rPr>
      </w:pPr>
    </w:p>
    <w:p w:rsidR="00133418" w:rsidRPr="008D178C" w:rsidRDefault="00133418" w:rsidP="00133418">
      <w:pPr>
        <w:spacing w:after="0" w:line="360" w:lineRule="auto"/>
        <w:rPr>
          <w:color w:val="FF3399"/>
          <w:sz w:val="24"/>
          <w:szCs w:val="24"/>
        </w:rPr>
      </w:pPr>
      <w:r w:rsidRPr="008D178C">
        <w:rPr>
          <w:color w:val="FF3399"/>
          <w:sz w:val="24"/>
          <w:szCs w:val="24"/>
        </w:rPr>
        <w:t>Varsa Eklemek istedikleriniz</w:t>
      </w:r>
      <w:proofErr w:type="gramStart"/>
      <w:r w:rsidRPr="008D178C">
        <w:rPr>
          <w:color w:val="FF3399"/>
          <w:sz w:val="24"/>
          <w:szCs w:val="24"/>
        </w:rPr>
        <w:t>……</w:t>
      </w:r>
      <w:proofErr w:type="gramEnd"/>
    </w:p>
    <w:p w:rsidR="00F37E1D" w:rsidRDefault="00F37E1D"/>
    <w:sectPr w:rsidR="00F37E1D" w:rsidSect="00964B98">
      <w:pgSz w:w="16839" w:h="11907" w:orient="landscape" w:code="9"/>
      <w:pgMar w:top="680" w:right="3089" w:bottom="28" w:left="3261" w:header="0" w:footer="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F7B"/>
    <w:multiLevelType w:val="hybridMultilevel"/>
    <w:tmpl w:val="F2344F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A0E"/>
    <w:multiLevelType w:val="hybridMultilevel"/>
    <w:tmpl w:val="B91E4DCC"/>
    <w:lvl w:ilvl="0" w:tplc="E6A26D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72B6"/>
    <w:multiLevelType w:val="hybridMultilevel"/>
    <w:tmpl w:val="EA8EED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C02F9"/>
    <w:multiLevelType w:val="hybridMultilevel"/>
    <w:tmpl w:val="60422FB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1D7"/>
    <w:multiLevelType w:val="hybridMultilevel"/>
    <w:tmpl w:val="1EACEC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54FA9"/>
    <w:multiLevelType w:val="hybridMultilevel"/>
    <w:tmpl w:val="D0DC3C68"/>
    <w:lvl w:ilvl="0" w:tplc="3272A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2357"/>
    <w:multiLevelType w:val="hybridMultilevel"/>
    <w:tmpl w:val="6896BAA6"/>
    <w:lvl w:ilvl="0" w:tplc="FE6C15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139B4"/>
    <w:multiLevelType w:val="hybridMultilevel"/>
    <w:tmpl w:val="E9A61E9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8"/>
    <w:rsid w:val="00133418"/>
    <w:rsid w:val="00964B98"/>
    <w:rsid w:val="00A1494D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B318-C244-49E0-9F7B-773A204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1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2015-01-21T12:41:00Z</dcterms:created>
  <dcterms:modified xsi:type="dcterms:W3CDTF">2015-01-21T12:45:00Z</dcterms:modified>
</cp:coreProperties>
</file>